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bg-BG"/>
        </w:rPr>
      </w:pPr>
      <w:r w:rsidRPr="00D0209F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„Доставка на работно облекло, шапки и обувки за нуждите на Социални домове, Детски ясли, Детска кухня, ОДЗ и Училищно и детско здравеопазване при Община Стара Загора“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6663"/>
          <w:tab w:val="left" w:pos="9214"/>
          <w:tab w:val="left" w:pos="984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9849"/>
        </w:tabs>
        <w:spacing w:after="0" w:line="36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tabs>
          <w:tab w:val="left" w:leader="dot" w:pos="469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 Лице за контакти.................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.................................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D0209F" w:rsidRDefault="00D0209F" w:rsidP="00D0209F">
      <w:pPr>
        <w:spacing w:after="0" w:line="360" w:lineRule="auto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с предмет: 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работно облекло, шапки и обувки за нуждите на Социални домове, Детски ясли, Детска кухня, ОДЗ и Училищно и детско здравеопазване при Община Стара Загора“,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D0209F" w:rsidRDefault="00D0209F" w:rsidP="00D0209F">
      <w:pPr>
        <w:widowControl w:val="0"/>
        <w:tabs>
          <w:tab w:val="left" w:pos="-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ab/>
        <w:t xml:space="preserve">2. Заявяваме, че представяме оферта за участие в процедурата с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предмет: </w:t>
      </w:r>
    </w:p>
    <w:p w:rsidR="00D0209F" w:rsidRPr="00D0209F" w:rsidRDefault="00D0209F" w:rsidP="00D020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работно облекло, шапки и обувки за нуждите на Социални домове, Детски ясли, Детска кухня, ОДЗ и Училищно и детско здравеопазване при Община Стара Загора“,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D0209F" w:rsidRPr="00D0209F" w:rsidRDefault="00D0209F" w:rsidP="00D0209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3. Запознати сме и се задължаваме да спазваме условията за участие в процедурата.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4. Запознати сме и се задължаваме да спазваме етичните клаузи на настоящата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5.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6.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7. При изпълнението на поръчката няма да ползваме/ще ползваме следните (невярното се зачертава) подизпълнители: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Съгласни сме валидността на нашето предложение да бъде ………………. дни, но не по-малко от 90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неразделна част от настоящата оферта, </w:t>
      </w:r>
      <w:r w:rsidRPr="00D0209F"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  <w:t>представяме: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0209F" w:rsidRPr="00D0209F" w:rsidRDefault="00D0209F" w:rsidP="00D0209F">
      <w:pPr>
        <w:spacing w:after="0" w:line="360" w:lineRule="auto"/>
        <w:ind w:left="-240" w:right="138" w:firstLine="6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p w:rsidR="002805D3" w:rsidRDefault="00842917"/>
    <w:sectPr w:rsidR="002805D3" w:rsidSect="00D0209F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917" w:rsidRDefault="00842917" w:rsidP="00D0209F">
      <w:pPr>
        <w:spacing w:after="0" w:line="240" w:lineRule="auto"/>
      </w:pPr>
      <w:r>
        <w:separator/>
      </w:r>
    </w:p>
  </w:endnote>
  <w:endnote w:type="continuationSeparator" w:id="0">
    <w:p w:rsidR="00842917" w:rsidRDefault="00842917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917" w:rsidRDefault="00842917" w:rsidP="00D0209F">
      <w:pPr>
        <w:spacing w:after="0" w:line="240" w:lineRule="auto"/>
      </w:pPr>
      <w:r>
        <w:separator/>
      </w:r>
    </w:p>
  </w:footnote>
  <w:footnote w:type="continuationSeparator" w:id="0">
    <w:p w:rsidR="00842917" w:rsidRDefault="00842917" w:rsidP="00D02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842917"/>
    <w:rsid w:val="008629C2"/>
    <w:rsid w:val="00C81B98"/>
    <w:rsid w:val="00D0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2013-07-12T06:21:00Z</dcterms:created>
  <dcterms:modified xsi:type="dcterms:W3CDTF">2013-07-12T06:23:00Z</dcterms:modified>
</cp:coreProperties>
</file>