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288" w:rsidRDefault="00913288" w:rsidP="00913288">
      <w:pPr>
        <w:tabs>
          <w:tab w:val="left" w:pos="1380"/>
        </w:tabs>
        <w:spacing w:line="360" w:lineRule="auto"/>
        <w:rPr>
          <w:b/>
          <w:sz w:val="28"/>
          <w:szCs w:val="28"/>
          <w:lang w:val="bg-BG"/>
        </w:rPr>
      </w:pPr>
    </w:p>
    <w:p w:rsidR="00913288" w:rsidRDefault="00913288" w:rsidP="00913288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9</w:t>
      </w:r>
    </w:p>
    <w:p w:rsidR="00913288" w:rsidRPr="00DB0533" w:rsidRDefault="00913288" w:rsidP="00913288">
      <w:pPr>
        <w:jc w:val="right"/>
        <w:rPr>
          <w:b/>
          <w:bCs/>
          <w:i/>
          <w:szCs w:val="24"/>
          <w:lang w:val="bg-BG"/>
        </w:rPr>
      </w:pPr>
    </w:p>
    <w:p w:rsidR="00913288" w:rsidRPr="00913288" w:rsidRDefault="00913288" w:rsidP="00913288">
      <w:pPr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913288" w:rsidRDefault="0091328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  <w:r>
        <w:rPr>
          <w:b/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25CA8" w:rsidRPr="00D25CA8" w:rsidRDefault="00D25CA8" w:rsidP="00D25CA8">
      <w:pPr>
        <w:spacing w:line="360" w:lineRule="auto"/>
        <w:jc w:val="center"/>
        <w:rPr>
          <w:b/>
          <w:bCs/>
          <w:spacing w:val="2"/>
          <w:szCs w:val="24"/>
          <w:lang w:val="en-US"/>
        </w:rPr>
      </w:pPr>
    </w:p>
    <w:p w:rsidR="00913288" w:rsidRPr="00924119" w:rsidRDefault="00D25CA8" w:rsidP="00D25CA8">
      <w:pPr>
        <w:tabs>
          <w:tab w:val="left" w:pos="0"/>
        </w:tabs>
        <w:spacing w:line="360" w:lineRule="auto"/>
        <w:jc w:val="center"/>
        <w:rPr>
          <w:b/>
          <w:bCs/>
          <w:i/>
          <w:szCs w:val="24"/>
          <w:lang w:val="bg-BG"/>
        </w:rPr>
      </w:pPr>
      <w:r w:rsidRPr="00D25CA8">
        <w:rPr>
          <w:b/>
          <w:sz w:val="28"/>
          <w:szCs w:val="28"/>
          <w:lang w:val="bg-BG"/>
        </w:rPr>
        <w:t>„Доставка на канцеларски материали за нуждите на Община Стара Загора“</w:t>
      </w:r>
    </w:p>
    <w:p w:rsidR="00913288" w:rsidRPr="00924119" w:rsidRDefault="00913288" w:rsidP="00913288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ДО: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szCs w:val="24"/>
          <w:lang w:val="bg-BG"/>
        </w:rPr>
        <w:t>(</w:t>
      </w:r>
      <w:r w:rsidRPr="00924119">
        <w:rPr>
          <w:i/>
          <w:szCs w:val="24"/>
          <w:lang w:val="bg-BG"/>
        </w:rPr>
        <w:t>наименование и адрес на възложителя)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>От:</w:t>
      </w:r>
      <w:r>
        <w:rPr>
          <w:szCs w:val="24"/>
          <w:lang w:val="bg-BG"/>
        </w:rPr>
        <w:t>…………………………………………………………………………………………………..</w:t>
      </w:r>
    </w:p>
    <w:p w:rsidR="00913288" w:rsidRPr="00924119" w:rsidRDefault="00913288" w:rsidP="00913288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924119">
        <w:rPr>
          <w:i/>
          <w:szCs w:val="24"/>
          <w:lang w:val="bg-BG"/>
        </w:rPr>
        <w:t>(наименование на участника)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с адрес: гр. </w:t>
      </w:r>
      <w:r>
        <w:rPr>
          <w:szCs w:val="24"/>
          <w:lang w:val="bg-BG"/>
        </w:rPr>
        <w:t>…………………………..</w:t>
      </w:r>
      <w:r w:rsidRPr="00924119">
        <w:rPr>
          <w:szCs w:val="24"/>
          <w:lang w:val="bg-BG"/>
        </w:rPr>
        <w:t xml:space="preserve"> ул</w:t>
      </w:r>
      <w:r>
        <w:rPr>
          <w:szCs w:val="24"/>
          <w:lang w:val="bg-BG"/>
        </w:rPr>
        <w:t>…………………………………………….</w:t>
      </w:r>
      <w:r w:rsidRPr="00924119">
        <w:rPr>
          <w:szCs w:val="24"/>
          <w:lang w:val="bg-BG"/>
        </w:rPr>
        <w:t xml:space="preserve">№ </w:t>
      </w:r>
      <w:r>
        <w:rPr>
          <w:szCs w:val="24"/>
          <w:lang w:val="bg-BG"/>
        </w:rPr>
        <w:t>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тел.: </w:t>
      </w:r>
      <w:r>
        <w:rPr>
          <w:szCs w:val="24"/>
          <w:lang w:val="bg-BG"/>
        </w:rPr>
        <w:t>……………………………..</w:t>
      </w:r>
      <w:r w:rsidRPr="00924119">
        <w:rPr>
          <w:szCs w:val="24"/>
          <w:lang w:val="bg-BG"/>
        </w:rPr>
        <w:t xml:space="preserve">, факс: </w:t>
      </w:r>
      <w:r>
        <w:rPr>
          <w:szCs w:val="24"/>
          <w:lang w:val="bg-BG"/>
        </w:rPr>
        <w:t>………………………….</w:t>
      </w:r>
      <w:r w:rsidRPr="00924119">
        <w:rPr>
          <w:szCs w:val="24"/>
          <w:lang w:val="bg-BG"/>
        </w:rPr>
        <w:t xml:space="preserve">, e-mail: </w:t>
      </w:r>
      <w:r>
        <w:rPr>
          <w:szCs w:val="24"/>
          <w:lang w:val="bg-BG"/>
        </w:rPr>
        <w:t>……………………..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регистриран по ф.д. № </w:t>
      </w:r>
      <w:r>
        <w:rPr>
          <w:szCs w:val="24"/>
          <w:lang w:val="bg-BG"/>
        </w:rPr>
        <w:t>………………….</w:t>
      </w:r>
      <w:r w:rsidRPr="00924119">
        <w:rPr>
          <w:szCs w:val="24"/>
          <w:lang w:val="bg-BG"/>
        </w:rPr>
        <w:t xml:space="preserve"> / </w:t>
      </w:r>
      <w:r>
        <w:rPr>
          <w:szCs w:val="24"/>
          <w:lang w:val="bg-BG"/>
        </w:rPr>
        <w:t>………………..</w:t>
      </w:r>
      <w:r w:rsidRPr="00924119">
        <w:rPr>
          <w:szCs w:val="24"/>
          <w:lang w:val="bg-BG"/>
        </w:rPr>
        <w:t xml:space="preserve"> г. по описа на </w:t>
      </w:r>
      <w:r>
        <w:rPr>
          <w:szCs w:val="24"/>
          <w:lang w:val="bg-BG"/>
        </w:rPr>
        <w:t>…………………</w:t>
      </w:r>
      <w:r w:rsidRPr="00924119">
        <w:rPr>
          <w:szCs w:val="24"/>
          <w:lang w:val="bg-BG"/>
        </w:rPr>
        <w:t xml:space="preserve">съд,  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Булстат / ЕИК: </w:t>
      </w:r>
      <w:r>
        <w:rPr>
          <w:szCs w:val="24"/>
          <w:lang w:val="bg-BG"/>
        </w:rPr>
        <w:t>……………………………………………..</w:t>
      </w:r>
      <w:r w:rsidRPr="00924119">
        <w:rPr>
          <w:szCs w:val="24"/>
          <w:lang w:val="bg-BG"/>
        </w:rPr>
        <w:t xml:space="preserve">,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 и място на регистрация по ДДС: </w:t>
      </w:r>
      <w:r>
        <w:rPr>
          <w:szCs w:val="24"/>
          <w:lang w:val="bg-BG"/>
        </w:rPr>
        <w:t>…………………………………………………………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</w:p>
    <w:p w:rsidR="00913288" w:rsidRPr="00913288" w:rsidRDefault="00913288" w:rsidP="00913288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913288" w:rsidRDefault="00913288" w:rsidP="00913288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B731F6"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 w:rsidRPr="00B731F6"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 w:rsidR="00D25CA8" w:rsidRPr="00D25CA8">
        <w:rPr>
          <w:b/>
          <w:szCs w:val="24"/>
          <w:lang w:val="bg-BG"/>
        </w:rPr>
        <w:t>„Доставка на канцеларски материали за нуждите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913288" w:rsidRPr="00E65915" w:rsidRDefault="00913288" w:rsidP="00913288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5857"/>
        <w:gridCol w:w="2707"/>
      </w:tblGrid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D25CA8">
              <w:rPr>
                <w:b/>
                <w:szCs w:val="24"/>
                <w:lang w:val="bg-BG"/>
              </w:rPr>
              <w:t>№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D25CA8">
              <w:rPr>
                <w:b/>
                <w:szCs w:val="24"/>
                <w:lang w:val="bg-BG"/>
              </w:rPr>
              <w:t>Вид на стоката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D25CA8">
              <w:rPr>
                <w:b/>
                <w:szCs w:val="24"/>
                <w:lang w:val="bg-BG"/>
              </w:rPr>
              <w:t>Мерна единица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Хартия копирна, изисквания:  А4, 80г/м</w:t>
            </w:r>
            <w:r w:rsidRPr="00D25CA8">
              <w:rPr>
                <w:szCs w:val="24"/>
                <w:vertAlign w:val="superscript"/>
                <w:lang w:val="bg-BG"/>
              </w:rPr>
              <w:t>2</w:t>
            </w:r>
            <w:r w:rsidRPr="00D25CA8">
              <w:rPr>
                <w:szCs w:val="24"/>
                <w:lang w:val="bg-BG"/>
              </w:rPr>
              <w:t xml:space="preserve">, клас А+, произведена от 100% евкалиптова целулоза от добре управлявани гори със сертификат </w:t>
            </w:r>
            <w:r w:rsidRPr="00D25CA8">
              <w:rPr>
                <w:szCs w:val="24"/>
                <w:lang w:val="en-US"/>
              </w:rPr>
              <w:t xml:space="preserve">FSC, </w:t>
            </w:r>
            <w:r w:rsidRPr="00D25CA8">
              <w:rPr>
                <w:szCs w:val="24"/>
                <w:lang w:val="bg-BG"/>
              </w:rPr>
              <w:t>или еквивалент, и еко етикет</w:t>
            </w:r>
            <w:r w:rsidRPr="00D25CA8">
              <w:rPr>
                <w:szCs w:val="24"/>
                <w:lang w:val="en-US"/>
              </w:rPr>
              <w:t xml:space="preserve"> EU ECO LABEL</w:t>
            </w:r>
            <w:r w:rsidRPr="00D25CA8">
              <w:rPr>
                <w:szCs w:val="24"/>
                <w:lang w:val="bg-BG"/>
              </w:rPr>
              <w:t xml:space="preserve">, или еквивалент, белота </w:t>
            </w:r>
            <w:r w:rsidRPr="00D25CA8">
              <w:rPr>
                <w:szCs w:val="24"/>
                <w:lang w:val="en-US"/>
              </w:rPr>
              <w:t>(CIE)</w:t>
            </w:r>
            <w:r w:rsidRPr="00D25CA8">
              <w:rPr>
                <w:szCs w:val="24"/>
                <w:lang w:val="bg-BG"/>
              </w:rPr>
              <w:t xml:space="preserve"> – 171%, непрозрачност 95%, архивна характеристика 200 години, съвместима с всички моно и цветни принтери и копирни машини; 500 листа в пакет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пакет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lastRenderedPageBreak/>
              <w:t>КМ2.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 xml:space="preserve">Хартия копирна, изисквания: </w:t>
            </w:r>
            <w:r w:rsidRPr="00D25CA8">
              <w:t xml:space="preserve">A4 80 г/м2 - Клас – В+; подходяща за двустранен печат; </w:t>
            </w:r>
            <w:r w:rsidRPr="00D25CA8">
              <w:rPr>
                <w:lang w:val="bg-BG"/>
              </w:rPr>
              <w:t>б</w:t>
            </w:r>
            <w:r w:rsidRPr="00D25CA8">
              <w:t xml:space="preserve">елота (CIE) – 152%; </w:t>
            </w:r>
            <w:r w:rsidRPr="00D25CA8">
              <w:rPr>
                <w:lang w:val="bg-BG"/>
              </w:rPr>
              <w:t>н</w:t>
            </w:r>
            <w:r w:rsidRPr="00D25CA8">
              <w:t>епрозрачност – 95% 500 л</w:t>
            </w:r>
            <w:r w:rsidRPr="00D25CA8">
              <w:rPr>
                <w:lang w:val="bg-BG"/>
              </w:rPr>
              <w:t>иста в</w:t>
            </w:r>
            <w:r w:rsidRPr="00D25CA8">
              <w:t xml:space="preserve"> </w:t>
            </w:r>
            <w:r w:rsidRPr="00D25CA8">
              <w:rPr>
                <w:lang w:val="bg-BG"/>
              </w:rPr>
              <w:t>пакет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пакет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Хартия копирна</w:t>
            </w:r>
            <w:r w:rsidRPr="00D25CA8">
              <w:rPr>
                <w:lang w:val="bg-BG"/>
              </w:rPr>
              <w:t>, изисквания:</w:t>
            </w:r>
            <w:r w:rsidRPr="00D25CA8">
              <w:t xml:space="preserve"> А3 80 г/м2 - Клас – В+; подходяща за двустранен печат; </w:t>
            </w:r>
            <w:r w:rsidRPr="00D25CA8">
              <w:rPr>
                <w:lang w:val="bg-BG"/>
              </w:rPr>
              <w:t>б</w:t>
            </w:r>
            <w:r w:rsidRPr="00D25CA8">
              <w:t xml:space="preserve">елота (CIE) – 152%; </w:t>
            </w:r>
            <w:r w:rsidRPr="00D25CA8">
              <w:rPr>
                <w:lang w:val="bg-BG"/>
              </w:rPr>
              <w:t>н</w:t>
            </w:r>
            <w:r w:rsidRPr="00D25CA8">
              <w:t>епрозрачност – 95%</w:t>
            </w:r>
            <w:r w:rsidRPr="00D25CA8">
              <w:rPr>
                <w:lang w:val="bg-BG"/>
              </w:rPr>
              <w:t>,</w:t>
            </w:r>
            <w:r w:rsidRPr="00D25CA8">
              <w:t xml:space="preserve"> 500 л</w:t>
            </w:r>
            <w:r w:rsidRPr="00D25CA8">
              <w:rPr>
                <w:lang w:val="bg-BG"/>
              </w:rPr>
              <w:t>иста в пакет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пакет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Хартия копирна</w:t>
            </w:r>
            <w:r w:rsidRPr="00D25CA8">
              <w:rPr>
                <w:lang w:val="bg-BG"/>
              </w:rPr>
              <w:t xml:space="preserve">, изисквания: </w:t>
            </w:r>
            <w:r w:rsidRPr="00D25CA8">
              <w:t xml:space="preserve"> цветна А4 80 г/м</w:t>
            </w:r>
            <w:r w:rsidRPr="00D25CA8">
              <w:rPr>
                <w:vertAlign w:val="superscript"/>
              </w:rPr>
              <w:t>2</w:t>
            </w:r>
            <w:r w:rsidRPr="00D25CA8">
              <w:t xml:space="preserve"> - 500 л</w:t>
            </w:r>
            <w:r w:rsidRPr="00D25CA8">
              <w:rPr>
                <w:lang w:val="bg-BG"/>
              </w:rPr>
              <w:t>иста в пакет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пакет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Копирен картон</w:t>
            </w:r>
            <w:r w:rsidRPr="00D25CA8">
              <w:rPr>
                <w:lang w:val="bg-BG"/>
              </w:rPr>
              <w:t>, изисквания:</w:t>
            </w:r>
            <w:r w:rsidRPr="00D25CA8">
              <w:t xml:space="preserve"> цветен 160 г/м</w:t>
            </w:r>
            <w:r w:rsidRPr="00D25CA8">
              <w:rPr>
                <w:vertAlign w:val="superscript"/>
              </w:rPr>
              <w:t>2</w:t>
            </w:r>
            <w:r w:rsidRPr="00D25CA8">
              <w:t xml:space="preserve"> - 250 л</w:t>
            </w:r>
            <w:r w:rsidRPr="00D25CA8">
              <w:rPr>
                <w:lang w:val="bg-BG"/>
              </w:rPr>
              <w:t xml:space="preserve">иста в пакет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пакет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Хартия белова</w:t>
            </w:r>
            <w:r w:rsidRPr="00D25CA8">
              <w:rPr>
                <w:lang w:val="bg-BG"/>
              </w:rPr>
              <w:t xml:space="preserve">, изисквания: </w:t>
            </w:r>
            <w:r w:rsidRPr="00D25CA8">
              <w:t>250</w:t>
            </w:r>
            <w:r w:rsidRPr="00D25CA8">
              <w:rPr>
                <w:lang w:val="bg-BG"/>
              </w:rPr>
              <w:t xml:space="preserve"> листа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Хартия цветна асорти А4 - 100 л</w:t>
            </w:r>
            <w:r w:rsidRPr="00D25CA8">
              <w:rPr>
                <w:lang w:val="bg-BG"/>
              </w:rPr>
              <w:t>иста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Хартия самозалепваща</w:t>
            </w:r>
            <w:r w:rsidRPr="00D25CA8">
              <w:rPr>
                <w:lang w:val="bg-BG"/>
              </w:rPr>
              <w:t>, изисквания:</w:t>
            </w:r>
            <w:r w:rsidRPr="00D25CA8">
              <w:t xml:space="preserve"> 20/30 мат.оп.10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Безконечна принтерна хартия</w:t>
            </w:r>
            <w:r w:rsidRPr="00D25CA8">
              <w:rPr>
                <w:lang w:val="bg-BG"/>
              </w:rPr>
              <w:t>, изисквания:</w:t>
            </w:r>
            <w:r w:rsidRPr="00D25CA8">
              <w:t xml:space="preserve"> 150/11/1 - 4000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Безконечна принтерна хартия</w:t>
            </w:r>
            <w:r w:rsidRPr="00D25CA8">
              <w:rPr>
                <w:lang w:val="bg-BG"/>
              </w:rPr>
              <w:t>, изисквания:</w:t>
            </w:r>
            <w:r w:rsidRPr="00D25CA8">
              <w:t xml:space="preserve"> 240/11/1 - 2000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rPr>
          <w:trHeight w:val="50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Плотерна хартия, изисквания: ш</w:t>
            </w:r>
            <w:r w:rsidRPr="00D25CA8">
              <w:t>ирина A0+ 914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 </w:t>
            </w:r>
            <w:r w:rsidRPr="00D25CA8">
              <w:rPr>
                <w:lang w:val="bg-BG"/>
              </w:rPr>
              <w:t>Плотерна хартия, изисквания: ш</w:t>
            </w:r>
            <w:r w:rsidRPr="00D25CA8">
              <w:t xml:space="preserve">ирина </w:t>
            </w:r>
            <w:r w:rsidRPr="00D25CA8">
              <w:rPr>
                <w:lang w:val="bg-BG"/>
              </w:rPr>
              <w:t>А1+ 620</w:t>
            </w:r>
            <w:r w:rsidRPr="00D25CA8">
              <w:t xml:space="preserve">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 xml:space="preserve">КМ13. 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Плотерна хартия, изисквания: ш</w:t>
            </w:r>
            <w:r w:rsidRPr="00D25CA8">
              <w:t xml:space="preserve">ирина </w:t>
            </w:r>
            <w:r w:rsidRPr="00D25CA8">
              <w:rPr>
                <w:lang w:val="bg-BG"/>
              </w:rPr>
              <w:t>А2 420</w:t>
            </w:r>
            <w:r w:rsidRPr="00D25CA8">
              <w:t xml:space="preserve">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Паус</w:t>
            </w:r>
            <w:r w:rsidRPr="00D25CA8">
              <w:rPr>
                <w:lang w:val="bg-BG"/>
              </w:rPr>
              <w:t>, изисквания</w:t>
            </w:r>
            <w:r w:rsidRPr="00D25CA8">
              <w:t xml:space="preserve">  А3</w:t>
            </w:r>
            <w:r w:rsidRPr="00D25CA8">
              <w:rPr>
                <w:lang w:val="bg-BG"/>
              </w:rPr>
              <w:t xml:space="preserve">, </w:t>
            </w:r>
            <w:r w:rsidRPr="00D25CA8">
              <w:t>100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Паус, изисквания: </w:t>
            </w:r>
            <w:r w:rsidRPr="00D25CA8">
              <w:t xml:space="preserve"> </w:t>
            </w:r>
            <w:r w:rsidRPr="00D25CA8">
              <w:rPr>
                <w:lang w:val="bg-BG"/>
              </w:rPr>
              <w:t>А4, 100</w:t>
            </w:r>
            <w:r w:rsidRPr="00D25CA8">
              <w:t xml:space="preserve">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 xml:space="preserve">КМ16. 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Паус, изисквания: </w:t>
            </w:r>
            <w:r w:rsidRPr="00D25CA8">
              <w:t xml:space="preserve"> </w:t>
            </w:r>
            <w:r w:rsidRPr="00D25CA8">
              <w:rPr>
                <w:lang w:val="bg-BG"/>
              </w:rPr>
              <w:t>А5,</w:t>
            </w:r>
            <w:r w:rsidRPr="00D25CA8">
              <w:t xml:space="preserve"> </w:t>
            </w:r>
            <w:r w:rsidRPr="00D25CA8">
              <w:rPr>
                <w:lang w:val="bg-BG"/>
              </w:rPr>
              <w:t>100</w:t>
            </w:r>
            <w:r w:rsidRPr="00D25CA8">
              <w:t xml:space="preserve">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КМ17.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Паус за плотер, изисквания: ш</w:t>
            </w:r>
            <w:r w:rsidRPr="00D25CA8">
              <w:t>ирина A0+ 914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КМ18.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Паус за плотер, изисквания: ш</w:t>
            </w:r>
            <w:r w:rsidRPr="00D25CA8">
              <w:t xml:space="preserve">ирина </w:t>
            </w:r>
            <w:r w:rsidRPr="00D25CA8">
              <w:rPr>
                <w:lang w:val="bg-BG"/>
              </w:rPr>
              <w:t>А1+ 620</w:t>
            </w:r>
            <w:r w:rsidRPr="00D25CA8">
              <w:t xml:space="preserve">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КМ19.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Паус за плотер, изисквания: ш</w:t>
            </w:r>
            <w:r w:rsidRPr="00D25CA8">
              <w:t xml:space="preserve">ирина </w:t>
            </w:r>
            <w:r w:rsidRPr="00D25CA8">
              <w:rPr>
                <w:lang w:val="bg-BG"/>
              </w:rPr>
              <w:t>А2 420</w:t>
            </w:r>
            <w:r w:rsidRPr="00D25CA8">
              <w:t xml:space="preserve">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 xml:space="preserve">брой </w:t>
            </w:r>
          </w:p>
        </w:tc>
      </w:tr>
      <w:tr w:rsidR="00D25CA8" w:rsidRPr="00D25CA8" w:rsidTr="005560D4">
        <w:trPr>
          <w:trHeight w:val="82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КМ20.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Папка картонена с машинка</w:t>
            </w:r>
            <w:r w:rsidRPr="00D25CA8">
              <w:rPr>
                <w:lang w:val="bg-BG"/>
              </w:rPr>
              <w:t>,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КМ21.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Папка </w:t>
            </w:r>
            <w:r w:rsidRPr="00D25CA8">
              <w:rPr>
                <w:lang w:val="en-US"/>
              </w:rPr>
              <w:t>PVC</w:t>
            </w:r>
            <w:r w:rsidRPr="00D25CA8">
              <w:t xml:space="preserve"> с машинка </w:t>
            </w:r>
            <w:r w:rsidRPr="00D25CA8">
              <w:rPr>
                <w:lang w:val="bg-BG"/>
              </w:rPr>
              <w:t xml:space="preserve">с прозрачна корица, </w:t>
            </w:r>
            <w:r w:rsidRPr="00D25CA8">
              <w:t>50</w:t>
            </w:r>
            <w:r w:rsidRPr="00D25CA8">
              <w:rPr>
                <w:lang w:val="bg-BG"/>
              </w:rPr>
              <w:t xml:space="preserve"> броя в </w:t>
            </w:r>
            <w:r w:rsidRPr="00D25CA8">
              <w:t>оп</w:t>
            </w:r>
            <w:r w:rsidRPr="00D25CA8">
              <w:rPr>
                <w:lang w:val="bg-BG"/>
              </w:rPr>
              <w:t>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КМ22.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Папка </w:t>
            </w:r>
            <w:r w:rsidRPr="00D25CA8">
              <w:rPr>
                <w:lang w:val="en-US"/>
              </w:rPr>
              <w:t>PVC</w:t>
            </w:r>
            <w:r w:rsidRPr="00D25CA8">
              <w:t xml:space="preserve"> с машинка</w:t>
            </w:r>
            <w:r w:rsidRPr="00D25CA8">
              <w:rPr>
                <w:lang w:val="bg-BG"/>
              </w:rPr>
              <w:t xml:space="preserve">, </w:t>
            </w:r>
            <w:r w:rsidRPr="00D25CA8">
              <w:t xml:space="preserve"> 50</w:t>
            </w:r>
            <w:r w:rsidRPr="00D25CA8">
              <w:rPr>
                <w:lang w:val="bg-BG"/>
              </w:rPr>
              <w:t xml:space="preserve"> броя в </w:t>
            </w:r>
            <w:r w:rsidRPr="00D25CA8">
              <w:t>оп</w:t>
            </w:r>
            <w:r w:rsidRPr="00D25CA8">
              <w:rPr>
                <w:lang w:val="bg-BG"/>
              </w:rPr>
              <w:t>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КМ23.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Папка джоб А4 </w:t>
            </w:r>
            <w:r w:rsidRPr="00D25CA8">
              <w:rPr>
                <w:lang w:val="bg-BG"/>
              </w:rPr>
              <w:t xml:space="preserve">– мат </w:t>
            </w:r>
            <w:r w:rsidRPr="00D25CA8">
              <w:t>– 100 бр</w:t>
            </w:r>
            <w:r w:rsidRPr="00D25CA8">
              <w:rPr>
                <w:lang w:val="bg-BG"/>
              </w:rPr>
              <w:t>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КМ24.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Папка джоб А4 </w:t>
            </w:r>
            <w:r w:rsidRPr="00D25CA8">
              <w:rPr>
                <w:lang w:val="bg-BG"/>
              </w:rPr>
              <w:t xml:space="preserve">– кристал </w:t>
            </w:r>
            <w:r w:rsidRPr="00D25CA8">
              <w:t>– 100 бр</w:t>
            </w:r>
            <w:r w:rsidRPr="00D25CA8">
              <w:rPr>
                <w:lang w:val="bg-BG"/>
              </w:rPr>
              <w:t>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lastRenderedPageBreak/>
              <w:t>КМ25.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Папка джоб А</w:t>
            </w:r>
            <w:r w:rsidRPr="00D25CA8">
              <w:rPr>
                <w:lang w:val="bg-BG"/>
              </w:rPr>
              <w:t xml:space="preserve">5 </w:t>
            </w:r>
            <w:r w:rsidRPr="00D25CA8">
              <w:t>– 100 бр</w:t>
            </w:r>
            <w:r w:rsidRPr="00D25CA8">
              <w:rPr>
                <w:lang w:val="bg-BG"/>
              </w:rPr>
              <w:t>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КМ26.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Папка с копче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КМ27.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Висяща папка картон А4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КМ28.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Папка с </w:t>
            </w:r>
            <w:r w:rsidRPr="00D25CA8">
              <w:rPr>
                <w:lang w:val="bg-BG"/>
              </w:rPr>
              <w:t>ластик А4 картон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КМ29.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Архивни кутии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КМ30.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Печат самоомастиляващ 23мм/59мм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КМ31.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Печат самоомастиляващ кръгъл 40мм 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КМ32.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Мастило за печати – зелено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КМ33.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Мастило за печати – синьо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КМ34.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Класьор 8 см м</w:t>
            </w:r>
            <w:r w:rsidRPr="00D25CA8">
              <w:rPr>
                <w:lang w:val="bg-BG"/>
              </w:rPr>
              <w:t>етален</w:t>
            </w:r>
            <w:r w:rsidRPr="00D25CA8">
              <w:t xml:space="preserve"> кант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КМ35.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Класьор 5 см м</w:t>
            </w:r>
            <w:r w:rsidRPr="00D25CA8">
              <w:rPr>
                <w:lang w:val="bg-BG"/>
              </w:rPr>
              <w:t>етален</w:t>
            </w:r>
            <w:r w:rsidRPr="00D25CA8">
              <w:t xml:space="preserve"> кант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КМ36.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Класьор 3 см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КМ37.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Папка „Дело” </w:t>
            </w:r>
            <w:r w:rsidRPr="00D25CA8">
              <w:rPr>
                <w:lang w:val="bg-BG"/>
              </w:rPr>
              <w:t>5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КМ38.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Кубче бяло 9х9 см - 600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КМ39.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Кубче самозалепващо цветно 7.5</w:t>
            </w:r>
            <w:r w:rsidRPr="00D25CA8">
              <w:rPr>
                <w:lang w:val="bg-BG"/>
              </w:rPr>
              <w:t>см</w:t>
            </w:r>
            <w:r w:rsidRPr="00D25CA8">
              <w:t xml:space="preserve"> х 7.5</w:t>
            </w:r>
            <w:r w:rsidRPr="00D25CA8">
              <w:rPr>
                <w:lang w:val="bg-BG"/>
              </w:rPr>
              <w:t>см,</w:t>
            </w:r>
            <w:r w:rsidRPr="00D25CA8">
              <w:t xml:space="preserve"> 400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КМ40.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Лепило сухо </w:t>
            </w:r>
            <w:r w:rsidRPr="00D25CA8">
              <w:rPr>
                <w:lang w:val="bg-BG"/>
              </w:rPr>
              <w:t>8</w:t>
            </w:r>
            <w:r w:rsidRPr="00D25CA8">
              <w:t xml:space="preserve"> гр</w:t>
            </w:r>
            <w:r w:rsidRPr="00D25CA8">
              <w:rPr>
                <w:lang w:val="bg-BG"/>
              </w:rPr>
              <w:t>ама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КМ41.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Лепило сухо </w:t>
            </w:r>
            <w:r w:rsidRPr="00D25CA8">
              <w:rPr>
                <w:lang w:val="bg-BG"/>
              </w:rPr>
              <w:t>15</w:t>
            </w:r>
            <w:r w:rsidRPr="00D25CA8">
              <w:t xml:space="preserve"> гр</w:t>
            </w:r>
            <w:r w:rsidRPr="00D25CA8">
              <w:rPr>
                <w:lang w:val="bg-BG"/>
              </w:rPr>
              <w:t>ама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КМ42.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Лепило сухо </w:t>
            </w:r>
            <w:r w:rsidRPr="00D25CA8">
              <w:rPr>
                <w:lang w:val="bg-BG"/>
              </w:rPr>
              <w:t>36</w:t>
            </w:r>
            <w:r w:rsidRPr="00D25CA8">
              <w:t xml:space="preserve"> гр</w:t>
            </w:r>
            <w:r w:rsidRPr="00D25CA8">
              <w:rPr>
                <w:lang w:val="bg-BG"/>
              </w:rPr>
              <w:t xml:space="preserve">ама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КМ43.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Лепило течно </w:t>
            </w:r>
            <w:r w:rsidRPr="00D25CA8">
              <w:rPr>
                <w:lang w:val="bg-BG"/>
              </w:rPr>
              <w:t>60</w:t>
            </w:r>
            <w:r w:rsidRPr="00D25CA8">
              <w:t xml:space="preserve"> гр</w:t>
            </w:r>
            <w:r w:rsidRPr="00D25CA8">
              <w:rPr>
                <w:lang w:val="bg-BG"/>
              </w:rPr>
              <w:t>ама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КМ44.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Лепило течно </w:t>
            </w:r>
            <w:r w:rsidRPr="00D25CA8">
              <w:rPr>
                <w:lang w:val="bg-BG"/>
              </w:rPr>
              <w:t>125</w:t>
            </w:r>
            <w:r w:rsidRPr="00D25CA8">
              <w:t xml:space="preserve"> гр</w:t>
            </w:r>
            <w:r w:rsidRPr="00D25CA8">
              <w:rPr>
                <w:lang w:val="bg-BG"/>
              </w:rPr>
              <w:t>ама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КМ45.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Тиксо 12 мм / 10 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КМ46.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Тиксо 19 мм / 33 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КМ47.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Тиксо 50 мм 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КМ48.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Тънкописец 0.5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КМ49.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Тънкописец 0.5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КМ50.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Тънкописец 0.7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Автоматичен молив 0.5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Автоматичен молив 0.7 мм.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Бордмаркер с помпа разл</w:t>
            </w:r>
            <w:r w:rsidRPr="00D25CA8">
              <w:rPr>
                <w:lang w:val="bg-BG"/>
              </w:rPr>
              <w:t xml:space="preserve">ични </w:t>
            </w:r>
            <w:r w:rsidRPr="00D25CA8">
              <w:t>цветове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Бордмаркер разл</w:t>
            </w:r>
            <w:r w:rsidRPr="00D25CA8">
              <w:rPr>
                <w:lang w:val="bg-BG"/>
              </w:rPr>
              <w:t xml:space="preserve">ични </w:t>
            </w:r>
            <w:r w:rsidRPr="00D25CA8">
              <w:t>цветове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Текст маркер разл</w:t>
            </w:r>
            <w:r w:rsidRPr="00D25CA8">
              <w:rPr>
                <w:lang w:val="bg-BG"/>
              </w:rPr>
              <w:t xml:space="preserve">ични </w:t>
            </w:r>
            <w:r w:rsidRPr="00D25CA8">
              <w:t>цветове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Перм</w:t>
            </w:r>
            <w:r w:rsidRPr="00D25CA8">
              <w:rPr>
                <w:lang w:val="bg-BG"/>
              </w:rPr>
              <w:t xml:space="preserve">аментен </w:t>
            </w:r>
            <w:r w:rsidRPr="00D25CA8">
              <w:t>маркер разл</w:t>
            </w:r>
            <w:r w:rsidRPr="00D25CA8">
              <w:rPr>
                <w:lang w:val="bg-BG"/>
              </w:rPr>
              <w:t>ични</w:t>
            </w:r>
            <w:r w:rsidRPr="00D25CA8">
              <w:t xml:space="preserve"> цветове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Перфоратор</w:t>
            </w:r>
            <w:r w:rsidRPr="00D25CA8">
              <w:rPr>
                <w:lang w:val="bg-BG"/>
              </w:rPr>
              <w:t xml:space="preserve"> 25 листа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lastRenderedPageBreak/>
              <w:t>КМ58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Перфоратор</w:t>
            </w:r>
            <w:r w:rsidRPr="00D25CA8">
              <w:rPr>
                <w:lang w:val="bg-BG"/>
              </w:rPr>
              <w:t xml:space="preserve"> 50 листа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КМ59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jc w:val="both"/>
              <w:rPr>
                <w:szCs w:val="24"/>
                <w:lang w:val="bg-BG" w:eastAsia="bg-BG"/>
              </w:rPr>
            </w:pPr>
            <w:r w:rsidRPr="00D25CA8">
              <w:rPr>
                <w:szCs w:val="24"/>
                <w:lang w:val="ru-RU" w:eastAsia="bg-BG"/>
              </w:rPr>
              <w:t>Перфоратор</w:t>
            </w:r>
            <w:r w:rsidRPr="00D25CA8">
              <w:rPr>
                <w:szCs w:val="24"/>
                <w:lang w:val="bg-BG" w:eastAsia="bg-BG"/>
              </w:rPr>
              <w:t xml:space="preserve"> 70 листа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ru-RU" w:eastAsia="bg-BG"/>
              </w:rPr>
              <w:t>KM.</w:t>
            </w:r>
            <w:r w:rsidRPr="00D25CA8">
              <w:rPr>
                <w:szCs w:val="24"/>
                <w:lang w:val="bg-BG" w:eastAsia="bg-BG"/>
              </w:rPr>
              <w:t>60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jc w:val="both"/>
              <w:rPr>
                <w:szCs w:val="24"/>
                <w:lang w:val="bg-BG" w:eastAsia="bg-BG"/>
              </w:rPr>
            </w:pPr>
            <w:r w:rsidRPr="00D25CA8">
              <w:rPr>
                <w:szCs w:val="24"/>
                <w:lang w:val="ru-RU" w:eastAsia="bg-BG"/>
              </w:rPr>
              <w:t>Перфоратор</w:t>
            </w:r>
            <w:r w:rsidRPr="00D25CA8">
              <w:rPr>
                <w:szCs w:val="24"/>
                <w:lang w:val="bg-BG" w:eastAsia="bg-BG"/>
              </w:rPr>
              <w:t xml:space="preserve"> 100 листа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szCs w:val="24"/>
                <w:lang w:val="ru-RU" w:eastAsia="bg-BG"/>
              </w:rPr>
              <w:t>Перфоратор</w:t>
            </w:r>
            <w:r w:rsidRPr="00D25CA8">
              <w:rPr>
                <w:szCs w:val="24"/>
                <w:lang w:val="bg-BG" w:eastAsia="bg-BG"/>
              </w:rPr>
              <w:t xml:space="preserve"> 125 листа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Коректор на водна основа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Коректор лента </w:t>
            </w:r>
            <w:r w:rsidRPr="00D25CA8">
              <w:rPr>
                <w:lang w:val="bg-BG"/>
              </w:rPr>
              <w:t>4.2</w:t>
            </w:r>
            <w:r w:rsidRPr="00D25CA8">
              <w:t xml:space="preserve">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Коректор лента 5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Коректор лента </w:t>
            </w:r>
            <w:r w:rsidRPr="00D25CA8">
              <w:rPr>
                <w:lang w:val="bg-BG"/>
              </w:rPr>
              <w:t>8.</w:t>
            </w:r>
            <w:r w:rsidRPr="00D25CA8">
              <w:t>5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rPr>
          <w:trHeight w:val="44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Коректор писалка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Коректор ацетонов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Химикал</w:t>
            </w:r>
            <w:r w:rsidRPr="00D25CA8">
              <w:rPr>
                <w:lang w:val="bg-BG"/>
              </w:rPr>
              <w:t>ка с капачка – дебелина на писане 0.5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КМ69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Химикал</w:t>
            </w:r>
            <w:r w:rsidRPr="00D25CA8">
              <w:rPr>
                <w:lang w:val="bg-BG"/>
              </w:rPr>
              <w:t>ка с капачка – дебелина на писане 0.7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Автоматична химикалка – дебелина на писане 0.5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Автоматична химикалка – дебелина на писане 0.7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Химикал</w:t>
            </w:r>
            <w:r w:rsidRPr="00D25CA8">
              <w:rPr>
                <w:lang w:val="bg-BG"/>
              </w:rPr>
              <w:t xml:space="preserve"> еко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Химикал с шнур и самозалепваща се поставка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Молив 170мм подострен </w:t>
            </w:r>
            <w:r w:rsidRPr="00D25CA8">
              <w:rPr>
                <w:lang w:val="en-US"/>
              </w:rPr>
              <w:t>HB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Молив 170мм подострен </w:t>
            </w:r>
            <w:r w:rsidRPr="00D25CA8">
              <w:rPr>
                <w:lang w:val="en-US"/>
              </w:rPr>
              <w:t>HB</w:t>
            </w:r>
            <w:r w:rsidRPr="00D25CA8">
              <w:t xml:space="preserve"> </w:t>
            </w:r>
            <w:r w:rsidRPr="00D25CA8">
              <w:rPr>
                <w:lang w:val="bg-BG"/>
              </w:rPr>
              <w:t>с гума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Кламери 30 мм –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Кламери 50 мм –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Кламери 70 мм –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КМ79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Телчета за телбод 24/6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Кламери 28 мм –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Телбод 10 листа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Телбод 20 листа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Телбод 25 листа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Телбод с дълго рамо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Антителбод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Гума комбиниран</w:t>
            </w:r>
            <w:r w:rsidRPr="00D25CA8">
              <w:rPr>
                <w:lang w:val="bg-BG"/>
              </w:rPr>
              <w:t>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Острилка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Ролер 0.5 мм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КМ89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Индекси цв</w:t>
            </w:r>
            <w:r w:rsidRPr="00D25CA8">
              <w:rPr>
                <w:lang w:val="bg-BG"/>
              </w:rPr>
              <w:t>етни</w:t>
            </w:r>
            <w:r w:rsidRPr="00D25CA8">
              <w:t xml:space="preserve"> 45х12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Линия 20 см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lastRenderedPageBreak/>
              <w:t>КМ91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Линия </w:t>
            </w:r>
            <w:r w:rsidRPr="00D25CA8">
              <w:rPr>
                <w:lang w:val="bg-BG"/>
              </w:rPr>
              <w:t>3</w:t>
            </w:r>
            <w:r w:rsidRPr="00D25CA8">
              <w:t>0 см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Линия </w:t>
            </w:r>
            <w:r w:rsidRPr="00D25CA8">
              <w:rPr>
                <w:lang w:val="bg-BG"/>
              </w:rPr>
              <w:t>5</w:t>
            </w:r>
            <w:r w:rsidRPr="00D25CA8">
              <w:t>0 см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Линия </w:t>
            </w:r>
            <w:r w:rsidRPr="00D25CA8">
              <w:rPr>
                <w:lang w:val="bg-BG"/>
              </w:rPr>
              <w:t>75</w:t>
            </w:r>
            <w:r w:rsidRPr="00D25CA8">
              <w:t xml:space="preserve"> см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Нож макетен малък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Нож макетен </w:t>
            </w:r>
            <w:r w:rsidRPr="00D25CA8">
              <w:rPr>
                <w:lang w:val="bg-BG"/>
              </w:rPr>
              <w:t>голям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Органайзер за бюро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Ножица 16 см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Моливник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КМ99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Хоризонтална поставка за документи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Вертикална поставка за документи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Плик В4 СЗЛ бял</w:t>
            </w:r>
            <w:r w:rsidRPr="00D25CA8">
              <w:rPr>
                <w:lang w:val="bg-BG"/>
              </w:rPr>
              <w:t>,</w:t>
            </w:r>
            <w:r w:rsidRPr="00D25CA8">
              <w:t xml:space="preserve"> </w:t>
            </w:r>
            <w:r w:rsidRPr="00D25CA8">
              <w:rPr>
                <w:lang w:val="bg-BG"/>
              </w:rPr>
              <w:t>50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Плик С4 СЗЛ бял</w:t>
            </w:r>
            <w:r w:rsidRPr="00D25CA8">
              <w:rPr>
                <w:lang w:val="bg-BG"/>
              </w:rPr>
              <w:t>, 50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Плик </w:t>
            </w:r>
            <w:r w:rsidRPr="00D25CA8">
              <w:rPr>
                <w:lang w:val="en-US"/>
              </w:rPr>
              <w:t>DL</w:t>
            </w:r>
            <w:r w:rsidRPr="00D25CA8">
              <w:t xml:space="preserve"> СЗЛ бял</w:t>
            </w:r>
            <w:r w:rsidRPr="00D25CA8">
              <w:rPr>
                <w:lang w:val="bg-BG"/>
              </w:rPr>
              <w:t>,</w:t>
            </w:r>
            <w:r w:rsidRPr="00D25CA8">
              <w:t xml:space="preserve"> </w:t>
            </w:r>
            <w:r w:rsidRPr="00D25CA8">
              <w:rPr>
                <w:lang w:val="bg-BG"/>
              </w:rPr>
              <w:t>50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Плик С5 СЗЛ бял</w:t>
            </w:r>
            <w:r w:rsidRPr="00D25CA8">
              <w:rPr>
                <w:lang w:val="bg-BG"/>
              </w:rPr>
              <w:t xml:space="preserve">, </w:t>
            </w:r>
            <w:r w:rsidRPr="00D25CA8">
              <w:t>100</w:t>
            </w:r>
            <w:r w:rsidRPr="00D25CA8">
              <w:rPr>
                <w:lang w:val="bg-BG"/>
              </w:rPr>
              <w:t xml:space="preserve">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Плик С6 СЗЛ бя</w:t>
            </w:r>
            <w:r w:rsidRPr="00D25CA8">
              <w:rPr>
                <w:lang w:val="bg-BG"/>
              </w:rPr>
              <w:t xml:space="preserve">л, </w:t>
            </w:r>
            <w:r w:rsidRPr="00D25CA8">
              <w:t>100</w:t>
            </w:r>
            <w:r w:rsidRPr="00D25CA8">
              <w:rPr>
                <w:lang w:val="bg-BG"/>
              </w:rPr>
              <w:t xml:space="preserve">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 xml:space="preserve">Плик </w:t>
            </w:r>
            <w:r w:rsidRPr="00D25CA8">
              <w:rPr>
                <w:lang w:val="en-US"/>
              </w:rPr>
              <w:t>CD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Листи самозалепв</w:t>
            </w:r>
            <w:r w:rsidRPr="00D25CA8">
              <w:rPr>
                <w:lang w:val="bg-BG"/>
              </w:rPr>
              <w:t>ащи,</w:t>
            </w:r>
            <w:r w:rsidRPr="00D25CA8">
              <w:t xml:space="preserve"> 51</w:t>
            </w:r>
            <w:r w:rsidRPr="00D25CA8">
              <w:rPr>
                <w:lang w:val="bg-BG"/>
              </w:rPr>
              <w:t xml:space="preserve"> см </w:t>
            </w:r>
            <w:r w:rsidRPr="00D25CA8">
              <w:t>х38</w:t>
            </w:r>
            <w:r w:rsidRPr="00D25CA8">
              <w:rPr>
                <w:lang w:val="bg-BG"/>
              </w:rPr>
              <w:t>см</w:t>
            </w:r>
            <w:r w:rsidRPr="00D25CA8">
              <w:t xml:space="preserve"> разл</w:t>
            </w:r>
            <w:r w:rsidRPr="00D25CA8">
              <w:rPr>
                <w:lang w:val="bg-BG"/>
              </w:rPr>
              <w:t xml:space="preserve">ични </w:t>
            </w:r>
            <w:r w:rsidRPr="00D25CA8">
              <w:t>цветове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Листи самозал</w:t>
            </w:r>
            <w:r w:rsidRPr="00D25CA8">
              <w:rPr>
                <w:lang w:val="bg-BG"/>
              </w:rPr>
              <w:t>епващи,</w:t>
            </w:r>
            <w:r w:rsidRPr="00D25CA8">
              <w:t xml:space="preserve"> 75</w:t>
            </w:r>
            <w:r w:rsidRPr="00D25CA8">
              <w:rPr>
                <w:lang w:val="bg-BG"/>
              </w:rPr>
              <w:t xml:space="preserve"> см </w:t>
            </w:r>
            <w:r w:rsidRPr="00D25CA8">
              <w:t>х75</w:t>
            </w:r>
            <w:r w:rsidRPr="00D25CA8">
              <w:rPr>
                <w:lang w:val="bg-BG"/>
              </w:rPr>
              <w:t>см,</w:t>
            </w:r>
            <w:r w:rsidRPr="00D25CA8">
              <w:t xml:space="preserve"> разл</w:t>
            </w:r>
            <w:r w:rsidRPr="00D25CA8">
              <w:rPr>
                <w:lang w:val="bg-BG"/>
              </w:rPr>
              <w:t>ични</w:t>
            </w:r>
            <w:r w:rsidRPr="00D25CA8">
              <w:t xml:space="preserve"> </w:t>
            </w:r>
            <w:r w:rsidRPr="00D25CA8">
              <w:rPr>
                <w:lang w:val="bg-BG"/>
              </w:rPr>
              <w:t>ц</w:t>
            </w:r>
            <w:r w:rsidRPr="00D25CA8">
              <w:t>ветове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КМ109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Листи самозал</w:t>
            </w:r>
            <w:r w:rsidRPr="00D25CA8">
              <w:rPr>
                <w:lang w:val="bg-BG"/>
              </w:rPr>
              <w:t>епващи,</w:t>
            </w:r>
            <w:r w:rsidRPr="00D25CA8">
              <w:t xml:space="preserve"> </w:t>
            </w:r>
            <w:r w:rsidRPr="00D25CA8">
              <w:rPr>
                <w:lang w:val="bg-BG"/>
              </w:rPr>
              <w:t xml:space="preserve">50 см </w:t>
            </w:r>
            <w:r w:rsidRPr="00D25CA8">
              <w:t>х</w:t>
            </w:r>
            <w:r w:rsidRPr="00D25CA8">
              <w:rPr>
                <w:lang w:val="bg-BG"/>
              </w:rPr>
              <w:t xml:space="preserve"> 40 см,</w:t>
            </w:r>
            <w:r w:rsidRPr="00D25CA8">
              <w:t xml:space="preserve"> разл</w:t>
            </w:r>
            <w:r w:rsidRPr="00D25CA8">
              <w:rPr>
                <w:lang w:val="bg-BG"/>
              </w:rPr>
              <w:t>ични</w:t>
            </w:r>
            <w:r w:rsidRPr="00D25CA8">
              <w:t xml:space="preserve"> </w:t>
            </w:r>
            <w:r w:rsidRPr="00D25CA8">
              <w:rPr>
                <w:lang w:val="bg-BG"/>
              </w:rPr>
              <w:t>ц</w:t>
            </w:r>
            <w:r w:rsidRPr="00D25CA8">
              <w:t>ветове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Калкулатор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Острилка комбинирана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Хартиени индекси – 5 цвята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Прозрачни индекси – 5 цвята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Кубче хартиено 350 листа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Корици за подвързване 100броя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Гърбове за подвързване 100броя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Спирали за подвързване 36мм, 50броя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Трудови книжки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КМ119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Формуляри командировъчни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кочан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Формуляри пътни листи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кочан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Формуляри складови разписки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кочан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Формуляри искане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кочан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lastRenderedPageBreak/>
              <w:t>КМ123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Формуляри присъствени форми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кочан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Формуляри товарителници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кочан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Тетрадка с твърди корици 21/29 - 100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Тетрадка с твърди корици 17/25 – 100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Тетрадка с твърди корици 14/29 – 100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t>Тетрадка м</w:t>
            </w:r>
            <w:r w:rsidRPr="00D25CA8">
              <w:rPr>
                <w:lang w:val="bg-BG"/>
              </w:rPr>
              <w:t>алък</w:t>
            </w:r>
            <w:r w:rsidRPr="00D25CA8">
              <w:t xml:space="preserve"> формат 80 л</w:t>
            </w:r>
            <w:r w:rsidRPr="00D25CA8">
              <w:rPr>
                <w:lang w:val="bg-BG"/>
              </w:rPr>
              <w:t>иста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КМ129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Бележник А4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Бележник А5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Класьор с рингове – 2 ринга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Класьор с рингове – 4 ринга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Клипс борд с капак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Клипс борд без капак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Азбучник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Визитник с капацитет 40 визитки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Чанта за документи – ПВЦ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Чанта за документи – кожа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КМ139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Дискове </w:t>
            </w:r>
            <w:r w:rsidRPr="00D25CA8">
              <w:rPr>
                <w:lang w:val="en-US"/>
              </w:rPr>
              <w:t>CD</w:t>
            </w:r>
            <w:r w:rsidRPr="00D25CA8">
              <w:rPr>
                <w:lang w:val="bg-BG"/>
              </w:rPr>
              <w:t xml:space="preserve"> шпиндел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 xml:space="preserve">Дискове </w:t>
            </w:r>
            <w:r w:rsidRPr="00D25CA8">
              <w:rPr>
                <w:lang w:val="en-US"/>
              </w:rPr>
              <w:t>DVD</w:t>
            </w:r>
            <w:r w:rsidRPr="00D25CA8">
              <w:rPr>
                <w:lang w:val="bg-BG"/>
              </w:rPr>
              <w:t xml:space="preserve"> шпиндел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Коркова дъска 30/40 см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Коркова дъска 40/60 см.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Коркова дъска 60/90 см.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Коркова дъска 90/120 см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Чанта за документи А4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Бадж с клипс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Ламинат А5 100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Ламинат А4 100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КМ149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Ламинат А3 100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КМ150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Ламинат 65/95 мм. 100 броя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КМ151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Рапидограф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КМ152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Пера за рапидограф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КМ153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Линия за мащабиране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брой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Пластмасови гребени за подвързване 12,5 мм, 100 бр.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lastRenderedPageBreak/>
              <w:t>КМ155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Пластмасови гребени за подвързване 16 мм 100 бр. в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КМ156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Пластмасови гребени за подвързване 20 мм 100 бр.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КМ157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Пластмасови гребени за подвързване 10 мм 100 бр.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  <w:tr w:rsidR="00D25CA8" w:rsidRPr="00D25CA8" w:rsidTr="005560D4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КМ158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A8" w:rsidRPr="00D25CA8" w:rsidRDefault="00D25CA8" w:rsidP="00D25CA8">
            <w:pPr>
              <w:spacing w:line="360" w:lineRule="auto"/>
              <w:rPr>
                <w:szCs w:val="24"/>
                <w:lang w:val="bg-BG"/>
              </w:rPr>
            </w:pPr>
            <w:r w:rsidRPr="00D25CA8">
              <w:rPr>
                <w:lang w:val="bg-BG"/>
              </w:rPr>
              <w:t>Пластмасови гребени за подвързване 25 мм 100 бр. опаковка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A8" w:rsidRPr="00D25CA8" w:rsidRDefault="00D25CA8" w:rsidP="00D25CA8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D25CA8">
              <w:rPr>
                <w:szCs w:val="24"/>
                <w:lang w:val="bg-BG"/>
              </w:rPr>
              <w:t>опаковка</w:t>
            </w:r>
          </w:p>
        </w:tc>
      </w:tr>
    </w:tbl>
    <w:p w:rsidR="00913288" w:rsidRPr="00B731F6" w:rsidRDefault="00913288" w:rsidP="00913288">
      <w:pPr>
        <w:spacing w:line="360" w:lineRule="auto"/>
        <w:jc w:val="both"/>
        <w:rPr>
          <w:rFonts w:ascii="Cambria" w:hAnsi="Cambria"/>
          <w:iCs/>
          <w:szCs w:val="24"/>
          <w:lang w:val="bg-BG"/>
        </w:rPr>
      </w:pPr>
    </w:p>
    <w:p w:rsidR="00D25CA8" w:rsidRDefault="00913288" w:rsidP="00D25CA8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Де</w:t>
      </w:r>
      <w:r>
        <w:rPr>
          <w:szCs w:val="24"/>
          <w:lang w:val="bg-BG"/>
        </w:rPr>
        <w:t xml:space="preserve">кларираме, че </w:t>
      </w:r>
      <w:r w:rsidR="00D25CA8">
        <w:rPr>
          <w:szCs w:val="24"/>
          <w:lang w:val="bg-BG"/>
        </w:rPr>
        <w:t>к</w:t>
      </w:r>
      <w:r w:rsidR="00D25CA8" w:rsidRPr="00D25CA8">
        <w:rPr>
          <w:szCs w:val="24"/>
          <w:lang w:val="bg-BG"/>
        </w:rPr>
        <w:t>анцеларските материали</w:t>
      </w:r>
      <w:r w:rsidR="00D25CA8">
        <w:rPr>
          <w:szCs w:val="24"/>
          <w:lang w:val="bg-BG"/>
        </w:rPr>
        <w:t>, които ще доставяме,</w:t>
      </w:r>
      <w:r w:rsidR="00D25CA8" w:rsidRPr="00D25CA8">
        <w:rPr>
          <w:szCs w:val="24"/>
          <w:lang w:val="bg-BG"/>
        </w:rPr>
        <w:t xml:space="preserve"> </w:t>
      </w:r>
      <w:r w:rsidR="00D25CA8">
        <w:rPr>
          <w:szCs w:val="24"/>
          <w:lang w:val="bg-BG"/>
        </w:rPr>
        <w:t>ще</w:t>
      </w:r>
      <w:r w:rsidR="00D25CA8" w:rsidRPr="00D25CA8">
        <w:rPr>
          <w:szCs w:val="24"/>
          <w:lang w:val="bg-BG"/>
        </w:rPr>
        <w:t xml:space="preserve"> отговарят на изисквания</w:t>
      </w:r>
      <w:r w:rsidR="00D25CA8">
        <w:rPr>
          <w:szCs w:val="24"/>
          <w:lang w:val="bg-BG"/>
        </w:rPr>
        <w:t>та за качество.</w:t>
      </w:r>
      <w:r w:rsidR="00D25CA8" w:rsidRPr="00D25CA8">
        <w:rPr>
          <w:szCs w:val="24"/>
          <w:lang w:val="bg-BG"/>
        </w:rPr>
        <w:t xml:space="preserve"> </w:t>
      </w:r>
    </w:p>
    <w:p w:rsidR="003D2C35" w:rsidRDefault="00D25CA8" w:rsidP="003D2C35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4"/>
          <w:lang w:val="en-US"/>
        </w:rPr>
      </w:pPr>
      <w:r w:rsidRPr="00D25CA8">
        <w:rPr>
          <w:szCs w:val="24"/>
          <w:lang w:val="bg-BG"/>
        </w:rPr>
        <w:t>Д</w:t>
      </w:r>
      <w:r>
        <w:rPr>
          <w:szCs w:val="24"/>
          <w:lang w:val="bg-BG"/>
        </w:rPr>
        <w:t>екларираме, че</w:t>
      </w:r>
      <w:r w:rsidRPr="00D25CA8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ще </w:t>
      </w:r>
      <w:r w:rsidRPr="00D25CA8">
        <w:rPr>
          <w:szCs w:val="24"/>
          <w:lang w:val="bg-BG"/>
        </w:rPr>
        <w:t>гарантира</w:t>
      </w:r>
      <w:r>
        <w:rPr>
          <w:szCs w:val="24"/>
          <w:lang w:val="bg-BG"/>
        </w:rPr>
        <w:t>ме</w:t>
      </w:r>
      <w:r w:rsidRPr="00D25CA8">
        <w:rPr>
          <w:szCs w:val="24"/>
          <w:lang w:val="bg-BG"/>
        </w:rPr>
        <w:t xml:space="preserve"> качеството на доставяните канцеларски материали. </w:t>
      </w:r>
    </w:p>
    <w:p w:rsidR="00913288" w:rsidRPr="00924119" w:rsidRDefault="00913288" w:rsidP="00913288">
      <w:pPr>
        <w:spacing w:line="360" w:lineRule="auto"/>
        <w:ind w:firstLine="708"/>
        <w:jc w:val="both"/>
        <w:rPr>
          <w:rFonts w:eastAsia="MS Mincho"/>
          <w:snapToGrid w:val="0"/>
          <w:szCs w:val="24"/>
          <w:lang w:val="bg-BG"/>
        </w:rPr>
      </w:pPr>
      <w:bookmarkStart w:id="0" w:name="_GoBack"/>
      <w:bookmarkEnd w:id="0"/>
      <w:r w:rsidRPr="00924119">
        <w:rPr>
          <w:rFonts w:eastAsia="MS Mincho"/>
          <w:b/>
          <w:snapToGrid w:val="0"/>
          <w:szCs w:val="24"/>
          <w:lang w:val="bg-BG"/>
        </w:rPr>
        <w:t>Срок за изпълнение на поръчката</w:t>
      </w:r>
      <w:r w:rsidRPr="00924119">
        <w:rPr>
          <w:rFonts w:eastAsia="MS Mincho"/>
          <w:snapToGrid w:val="0"/>
          <w:szCs w:val="24"/>
          <w:lang w:val="bg-BG"/>
        </w:rPr>
        <w:t xml:space="preserve">: Приемаме да </w:t>
      </w:r>
      <w:r>
        <w:rPr>
          <w:rFonts w:eastAsia="MS Mincho"/>
          <w:snapToGrid w:val="0"/>
          <w:szCs w:val="24"/>
          <w:lang w:val="bg-BG"/>
        </w:rPr>
        <w:t>извършим доставките</w:t>
      </w:r>
      <w:r w:rsidRPr="00924119">
        <w:rPr>
          <w:rFonts w:eastAsia="MS Mincho"/>
          <w:snapToGrid w:val="0"/>
          <w:szCs w:val="24"/>
          <w:lang w:val="bg-BG"/>
        </w:rPr>
        <w:t xml:space="preserve">, </w:t>
      </w:r>
      <w:r>
        <w:rPr>
          <w:rFonts w:eastAsia="MS Mincho"/>
          <w:snapToGrid w:val="0"/>
          <w:szCs w:val="24"/>
          <w:lang w:val="bg-BG"/>
        </w:rPr>
        <w:t>предмет на</w:t>
      </w:r>
      <w:r w:rsidRPr="00924119">
        <w:rPr>
          <w:rFonts w:eastAsia="MS Mincho"/>
          <w:snapToGrid w:val="0"/>
          <w:szCs w:val="24"/>
          <w:lang w:val="bg-BG"/>
        </w:rPr>
        <w:t xml:space="preserve"> в </w:t>
      </w:r>
      <w:r w:rsidR="00D25CA8">
        <w:rPr>
          <w:rFonts w:eastAsia="MS Mincho"/>
          <w:snapToGrid w:val="0"/>
          <w:szCs w:val="24"/>
          <w:lang w:val="bg-BG"/>
        </w:rPr>
        <w:t>обществената поръчка</w:t>
      </w:r>
      <w:r w:rsidR="003D2C35">
        <w:rPr>
          <w:rFonts w:eastAsia="MS Mincho"/>
          <w:snapToGrid w:val="0"/>
          <w:szCs w:val="24"/>
          <w:lang w:val="bg-BG"/>
        </w:rPr>
        <w:t xml:space="preserve"> в срок от…………….</w:t>
      </w:r>
      <w:r w:rsidR="00D25CA8">
        <w:rPr>
          <w:rFonts w:eastAsia="MS Mincho"/>
          <w:snapToGrid w:val="0"/>
          <w:szCs w:val="24"/>
          <w:lang w:val="bg-BG"/>
        </w:rPr>
        <w:t xml:space="preserve"> </w:t>
      </w:r>
      <w:r w:rsidR="00300FE2">
        <w:rPr>
          <w:rFonts w:eastAsia="MS Mincho"/>
          <w:snapToGrid w:val="0"/>
          <w:szCs w:val="24"/>
          <w:lang w:val="bg-BG"/>
        </w:rPr>
        <w:t>от получаване на</w:t>
      </w:r>
      <w:r w:rsidR="00D25CA8">
        <w:rPr>
          <w:rFonts w:eastAsia="MS Mincho"/>
          <w:snapToGrid w:val="0"/>
          <w:szCs w:val="24"/>
          <w:lang w:val="bg-BG"/>
        </w:rPr>
        <w:t xml:space="preserve"> заявка</w:t>
      </w:r>
      <w:r w:rsidR="00300FE2">
        <w:rPr>
          <w:rFonts w:eastAsia="MS Mincho"/>
          <w:snapToGrid w:val="0"/>
          <w:szCs w:val="24"/>
          <w:lang w:val="bg-BG"/>
        </w:rPr>
        <w:t>та</w:t>
      </w:r>
      <w:r w:rsidR="00D25CA8">
        <w:rPr>
          <w:rFonts w:eastAsia="MS Mincho"/>
          <w:snapToGrid w:val="0"/>
          <w:szCs w:val="24"/>
          <w:lang w:val="bg-BG"/>
        </w:rPr>
        <w:t xml:space="preserve"> на Възложителя</w:t>
      </w:r>
      <w:r w:rsidRPr="00924119">
        <w:rPr>
          <w:rFonts w:eastAsia="MS Mincho"/>
          <w:snapToGrid w:val="0"/>
          <w:szCs w:val="24"/>
          <w:lang w:val="bg-BG"/>
        </w:rPr>
        <w:t xml:space="preserve">. </w:t>
      </w:r>
    </w:p>
    <w:p w:rsidR="00913288" w:rsidRPr="00924119" w:rsidRDefault="00913288" w:rsidP="00913288">
      <w:pPr>
        <w:spacing w:line="360" w:lineRule="auto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ab/>
        <w:t>Гарантираме, че сме в състояние да изпълним качествено поръчката в пълно съответствие с гореописаната оферта.</w:t>
      </w:r>
    </w:p>
    <w:p w:rsidR="00913288" w:rsidRDefault="00913288" w:rsidP="0091328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D25CA8" w:rsidRDefault="00D25CA8" w:rsidP="0091328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D25CA8" w:rsidRDefault="00D25CA8" w:rsidP="0091328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D25CA8" w:rsidRPr="00924119" w:rsidRDefault="00D25CA8" w:rsidP="00913288">
      <w:pPr>
        <w:tabs>
          <w:tab w:val="left" w:pos="1399"/>
        </w:tabs>
        <w:autoSpaceDE w:val="0"/>
        <w:autoSpaceDN w:val="0"/>
        <w:adjustRightInd w:val="0"/>
        <w:spacing w:line="360" w:lineRule="auto"/>
        <w:jc w:val="both"/>
        <w:rPr>
          <w:rFonts w:eastAsia="Verdana-Italic"/>
          <w:b/>
          <w:szCs w:val="24"/>
          <w:lang w:val="bg-BG"/>
        </w:rPr>
      </w:pP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bg-BG"/>
        </w:rPr>
      </w:pPr>
      <w:r w:rsidRPr="00924119">
        <w:rPr>
          <w:szCs w:val="24"/>
          <w:lang w:val="bg-BG"/>
        </w:rPr>
        <w:t xml:space="preserve">ДАТА: </w:t>
      </w:r>
      <w:r>
        <w:rPr>
          <w:szCs w:val="24"/>
          <w:lang w:val="bg-BG"/>
        </w:rPr>
        <w:t>……………………..</w:t>
      </w:r>
      <w:r w:rsidRPr="00924119">
        <w:rPr>
          <w:szCs w:val="24"/>
          <w:lang w:val="bg-BG"/>
        </w:rPr>
        <w:t>г.</w:t>
      </w:r>
      <w:r w:rsidRPr="00924119">
        <w:rPr>
          <w:szCs w:val="24"/>
          <w:lang w:val="bg-BG"/>
        </w:rPr>
        <w:tab/>
      </w:r>
      <w:r w:rsidRPr="00924119">
        <w:rPr>
          <w:szCs w:val="24"/>
          <w:lang w:val="bg-BG"/>
        </w:rPr>
        <w:tab/>
      </w:r>
      <w:r>
        <w:rPr>
          <w:szCs w:val="24"/>
          <w:lang w:val="bg-BG"/>
        </w:rPr>
        <w:t xml:space="preserve">                                   ………………………….</w:t>
      </w: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                                                                                                      ПОДПИС И ПЕЧАТ</w:t>
      </w:r>
    </w:p>
    <w:p w:rsidR="00913288" w:rsidRDefault="00913288" w:rsidP="00913288">
      <w:pPr>
        <w:spacing w:line="360" w:lineRule="auto"/>
        <w:ind w:firstLine="288"/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        </w:t>
      </w:r>
    </w:p>
    <w:p w:rsidR="002805D3" w:rsidRDefault="00E50198"/>
    <w:sectPr w:rsidR="002805D3" w:rsidSect="00913288">
      <w:footerReference w:type="default" r:id="rId7"/>
      <w:pgSz w:w="12240" w:h="15840"/>
      <w:pgMar w:top="38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73E" w:rsidRDefault="00DB173E" w:rsidP="00913288">
      <w:r>
        <w:separator/>
      </w:r>
    </w:p>
  </w:endnote>
  <w:endnote w:type="continuationSeparator" w:id="0">
    <w:p w:rsidR="00DB173E" w:rsidRDefault="00DB173E" w:rsidP="0091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12824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31E0" w:rsidRDefault="002831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19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831E0" w:rsidRDefault="002831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73E" w:rsidRDefault="00DB173E" w:rsidP="00913288">
      <w:r>
        <w:separator/>
      </w:r>
    </w:p>
  </w:footnote>
  <w:footnote w:type="continuationSeparator" w:id="0">
    <w:p w:rsidR="00DB173E" w:rsidRDefault="00DB173E" w:rsidP="00913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88"/>
    <w:rsid w:val="001B05DA"/>
    <w:rsid w:val="00244335"/>
    <w:rsid w:val="002831E0"/>
    <w:rsid w:val="00300FE2"/>
    <w:rsid w:val="00306A0A"/>
    <w:rsid w:val="00387C6C"/>
    <w:rsid w:val="003D2C35"/>
    <w:rsid w:val="008629C2"/>
    <w:rsid w:val="00913288"/>
    <w:rsid w:val="00A67689"/>
    <w:rsid w:val="00C81B98"/>
    <w:rsid w:val="00CB78BD"/>
    <w:rsid w:val="00D25CA8"/>
    <w:rsid w:val="00DB173E"/>
    <w:rsid w:val="00E5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91328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1328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E0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8</cp:revision>
  <cp:lastPrinted>2013-07-22T08:50:00Z</cp:lastPrinted>
  <dcterms:created xsi:type="dcterms:W3CDTF">2013-07-12T06:34:00Z</dcterms:created>
  <dcterms:modified xsi:type="dcterms:W3CDTF">2013-07-31T08:57:00Z</dcterms:modified>
</cp:coreProperties>
</file>