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C0376E">
      <w:pPr>
        <w:ind w:left="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за оборота от </w:t>
      </w:r>
      <w:r w:rsidR="0011002E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дейности</w:t>
      </w:r>
      <w:bookmarkStart w:id="0" w:name="_GoBack"/>
      <w:bookmarkEnd w:id="0"/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C0376E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C0376E">
      <w:pPr>
        <w:ind w:right="7" w:firstLine="708"/>
        <w:contextualSpacing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C0376E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C0376E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FC4A77">
        <w:rPr>
          <w:rFonts w:ascii="Times New Roman" w:hAnsi="Times New Roman" w:cs="Times New Roman"/>
          <w:i/>
          <w:sz w:val="24"/>
          <w:szCs w:val="24"/>
          <w:lang w:val="bg-BG"/>
        </w:rPr>
        <w:t>и място на издаване)</w:t>
      </w:r>
    </w:p>
    <w:p w:rsidR="00BC486D" w:rsidRPr="00252FE8" w:rsidRDefault="00BC486D" w:rsidP="00C0376E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C0376E">
      <w:pPr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C0376E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C0376E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FD7494" w:rsidRPr="00FD7494" w:rsidRDefault="00BC486D" w:rsidP="00FD7494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FD7494" w:rsidRPr="00FD7494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„Доставка и монтаж на детски съоръжения на територията на гр. Стара Загора“</w:t>
      </w:r>
    </w:p>
    <w:p w:rsidR="00BC486D" w:rsidRPr="00252FE8" w:rsidRDefault="00BC486D" w:rsidP="00FD749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/2010 г. , 2011 г. и 2012 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C0376E">
        <w:rPr>
          <w:rFonts w:ascii="Times New Roman" w:hAnsi="Times New Roman"/>
          <w:iCs/>
          <w:sz w:val="24"/>
          <w:szCs w:val="24"/>
          <w:lang w:val="ru-RU"/>
        </w:rPr>
        <w:t xml:space="preserve">или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11002E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11002E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дейности</w:t>
            </w: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51BAC" w:rsidRPr="00FD7494" w:rsidRDefault="00FC4A77" w:rsidP="00FD7494">
      <w:pPr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bg-BG"/>
        </w:rPr>
        <w:t>*</w:t>
      </w:r>
      <w:r w:rsidR="00FD7494" w:rsidRPr="00FD7494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 </w:t>
      </w:r>
      <w:r w:rsidR="00FD7494" w:rsidRPr="00FD7494">
        <w:rPr>
          <w:rFonts w:ascii="Times New Roman" w:hAnsi="Times New Roman" w:cs="Times New Roman"/>
          <w:bCs/>
          <w:iCs/>
          <w:sz w:val="24"/>
          <w:szCs w:val="24"/>
          <w:lang w:val="bg-BG"/>
        </w:rPr>
        <w:t>Сходни с предмета на поръчката са дейности, свързани с доставка и монтаж на детски съоръжения.</w:t>
      </w:r>
      <w:r w:rsidR="00FD7494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</w:t>
      </w:r>
    </w:p>
    <w:p w:rsidR="00BC486D" w:rsidRPr="00252FE8" w:rsidRDefault="00BC486D" w:rsidP="00FD7494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BC486D" w:rsidRDefault="0076425F" w:rsidP="00BC486D"/>
    <w:sectPr w:rsidR="0076425F" w:rsidRPr="00BC486D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E6" w:rsidRDefault="00C23CE6" w:rsidP="00B55133">
      <w:pPr>
        <w:spacing w:after="0" w:line="240" w:lineRule="auto"/>
      </w:pPr>
      <w:r>
        <w:separator/>
      </w:r>
    </w:p>
  </w:endnote>
  <w:endnote w:type="continuationSeparator" w:id="0">
    <w:p w:rsidR="00C23CE6" w:rsidRDefault="00C23CE6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E6" w:rsidRDefault="00C23CE6" w:rsidP="00B55133">
      <w:pPr>
        <w:spacing w:after="0" w:line="240" w:lineRule="auto"/>
      </w:pPr>
      <w:r>
        <w:separator/>
      </w:r>
    </w:p>
  </w:footnote>
  <w:footnote w:type="continuationSeparator" w:id="0">
    <w:p w:rsidR="00C23CE6" w:rsidRDefault="00C23CE6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5A86"/>
    <w:multiLevelType w:val="hybridMultilevel"/>
    <w:tmpl w:val="07B4F2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11002E"/>
    <w:rsid w:val="00114220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90BD1"/>
    <w:rsid w:val="006D1A6C"/>
    <w:rsid w:val="0076425F"/>
    <w:rsid w:val="0082213D"/>
    <w:rsid w:val="0082391D"/>
    <w:rsid w:val="008A13AB"/>
    <w:rsid w:val="00917888"/>
    <w:rsid w:val="009240EE"/>
    <w:rsid w:val="00991F1B"/>
    <w:rsid w:val="00B51BAC"/>
    <w:rsid w:val="00B55133"/>
    <w:rsid w:val="00BC486D"/>
    <w:rsid w:val="00C0376E"/>
    <w:rsid w:val="00C15A9E"/>
    <w:rsid w:val="00C23CE6"/>
    <w:rsid w:val="00C302EE"/>
    <w:rsid w:val="00CB13C7"/>
    <w:rsid w:val="00D27E27"/>
    <w:rsid w:val="00D65664"/>
    <w:rsid w:val="00DE7B2D"/>
    <w:rsid w:val="00E851FD"/>
    <w:rsid w:val="00EA5C55"/>
    <w:rsid w:val="00F86E11"/>
    <w:rsid w:val="00FC4A77"/>
    <w:rsid w:val="00FD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FD7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FD7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Ирена В. Дончева</cp:lastModifiedBy>
  <cp:revision>21</cp:revision>
  <cp:lastPrinted>2013-06-25T11:39:00Z</cp:lastPrinted>
  <dcterms:created xsi:type="dcterms:W3CDTF">2012-12-07T12:53:00Z</dcterms:created>
  <dcterms:modified xsi:type="dcterms:W3CDTF">2013-07-18T11:46:00Z</dcterms:modified>
</cp:coreProperties>
</file>